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CF" w:rsidRDefault="00032376" w:rsidP="00032376">
      <w:pPr>
        <w:jc w:val="both"/>
      </w:pPr>
      <w:r>
        <w:t xml:space="preserve">          </w:t>
      </w:r>
      <w:r w:rsidRPr="00FF7AAB">
        <w:t xml:space="preserve">1993–94 öğretim yılında ilimiz Kocasinan İlçesi Nuh Mehmet </w:t>
      </w:r>
      <w:proofErr w:type="spellStart"/>
      <w:r w:rsidRPr="00FF7AAB">
        <w:t>Yamaner</w:t>
      </w:r>
      <w:proofErr w:type="spellEnd"/>
      <w:r w:rsidRPr="00FF7AAB">
        <w:t xml:space="preserve"> Eğitim Uygulama Okulu adıyla açılan ve daha sonra 1994-1995öğritim yılında Melikgazi İlçesine taşınarak Erciyes Eğitim Uygulama adıyla hizmet veren okulumuz 2006–2007 öğretim yılında mevcut binasına taşınarak eğitim ve öğretim faaliyetlerini sürdürmeye başlamıştır.</w:t>
      </w:r>
    </w:p>
    <w:sectPr w:rsidR="0056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32376"/>
    <w:rsid w:val="00032376"/>
    <w:rsid w:val="0056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AHAG</dc:creator>
  <cp:keywords/>
  <dc:description/>
  <cp:lastModifiedBy>AHAG</cp:lastModifiedBy>
  <cp:revision>2</cp:revision>
  <dcterms:created xsi:type="dcterms:W3CDTF">2015-04-13T11:54:00Z</dcterms:created>
  <dcterms:modified xsi:type="dcterms:W3CDTF">2015-04-13T11:54:00Z</dcterms:modified>
</cp:coreProperties>
</file>